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6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TIR-Spektromet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